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63AF0">
      <w:pPr>
        <w:jc w:val="center"/>
        <w:rPr>
          <w:rFonts w:hint="eastAsia" w:ascii="微软雅黑" w:hAnsi="微软雅黑" w:eastAsia="微软雅黑" w:cs="微软雅黑"/>
          <w:sz w:val="36"/>
          <w:szCs w:val="4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四川开放大学成人教育毕业生登记表填写指南</w:t>
      </w:r>
    </w:p>
    <w:p w14:paraId="7FACCAE8">
      <w:pPr>
        <w:rPr>
          <w:rFonts w:hint="default" w:ascii="微软雅黑" w:hAnsi="微软雅黑" w:eastAsia="微软雅黑" w:cs="微软雅黑"/>
          <w:b/>
          <w:bCs/>
          <w:color w:val="0000FF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2022级及以前批次学生和2023级及以后批次学生分别登录不同的网站。</w:t>
      </w:r>
      <w:r>
        <w:rPr>
          <w:rFonts w:hint="default" w:ascii="微软雅黑" w:hAnsi="微软雅黑" w:eastAsia="微软雅黑" w:cs="微软雅黑"/>
          <w:b/>
          <w:bCs/>
          <w:color w:val="0000FF"/>
          <w:sz w:val="22"/>
          <w:szCs w:val="28"/>
          <w:lang w:val="en-US" w:eastAsia="zh-CN"/>
        </w:rPr>
        <w:t>存档案材料，请认真如实填写，如因不实填写导致以后调档核查</w:t>
      </w:r>
      <w:r>
        <w:rPr>
          <w:rFonts w:hint="eastAsia" w:ascii="微软雅黑" w:hAnsi="微软雅黑" w:eastAsia="微软雅黑" w:cs="微软雅黑"/>
          <w:b/>
          <w:bCs/>
          <w:color w:val="0000FF"/>
          <w:sz w:val="22"/>
          <w:szCs w:val="28"/>
          <w:lang w:val="en-US" w:eastAsia="zh-CN"/>
        </w:rPr>
        <w:t>有异常的</w:t>
      </w:r>
      <w:r>
        <w:rPr>
          <w:rFonts w:hint="default" w:ascii="微软雅黑" w:hAnsi="微软雅黑" w:eastAsia="微软雅黑" w:cs="微软雅黑"/>
          <w:b/>
          <w:bCs/>
          <w:color w:val="0000FF"/>
          <w:sz w:val="22"/>
          <w:szCs w:val="28"/>
          <w:lang w:val="en-US" w:eastAsia="zh-CN"/>
        </w:rPr>
        <w:t>后果自负，请知！</w:t>
      </w:r>
    </w:p>
    <w:p w14:paraId="77C4199C">
      <w:pPr>
        <w:rPr>
          <w:rFonts w:hint="default" w:ascii="微软雅黑" w:hAnsi="微软雅黑" w:eastAsia="微软雅黑" w:cs="微软雅黑"/>
          <w:color w:val="0000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color w:val="0000FF"/>
          <w:sz w:val="22"/>
          <w:szCs w:val="28"/>
          <w:lang w:val="en-US" w:eastAsia="zh-CN"/>
        </w:rPr>
        <w:t>班主任胡老师13398171834.</w:t>
      </w:r>
    </w:p>
    <w:p w14:paraId="387F3E3C"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lang w:eastAsia="zh-CN"/>
        </w:rPr>
        <w:t>填写时间</w:t>
      </w:r>
    </w:p>
    <w:p w14:paraId="263F71A6"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lang w:eastAsia="zh-CN"/>
        </w:rPr>
        <w:t>装档案袋材料，请认真对待。</w:t>
      </w:r>
    </w:p>
    <w:p w14:paraId="2E8984DF">
      <w:pPr>
        <w:numPr>
          <w:ilvl w:val="0"/>
          <w:numId w:val="0"/>
        </w:numPr>
        <w:rPr>
          <w:rFonts w:hint="eastAsia" w:ascii="微软雅黑" w:hAnsi="微软雅黑" w:eastAsia="微软雅黑" w:cs="微软雅黑"/>
          <w:highlight w:val="yellow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highlight w:val="yellow"/>
          <w:lang w:eastAsia="zh-CN"/>
        </w:rPr>
        <w:t>学生：</w:t>
      </w:r>
      <w:r>
        <w:rPr>
          <w:rFonts w:hint="eastAsia" w:ascii="微软雅黑" w:hAnsi="微软雅黑" w:eastAsia="微软雅黑" w:cs="微软雅黑"/>
          <w:highlight w:val="yellow"/>
          <w:lang w:eastAsia="zh-CN"/>
        </w:rPr>
        <w:t>请于</w:t>
      </w:r>
      <w:r>
        <w:rPr>
          <w:rFonts w:hint="eastAsia" w:ascii="微软雅黑" w:hAnsi="微软雅黑" w:eastAsia="微软雅黑" w:cs="微软雅黑"/>
          <w:highlight w:val="yellow"/>
          <w:lang w:val="en-US" w:eastAsia="zh-CN"/>
        </w:rPr>
        <w:t>2025年6月15日前完成填写提交，</w:t>
      </w:r>
      <w:r>
        <w:rPr>
          <w:rFonts w:hint="eastAsia" w:ascii="微软雅黑" w:hAnsi="微软雅黑" w:eastAsia="微软雅黑" w:cs="微软雅黑"/>
          <w:highlight w:val="yellow"/>
          <w:lang w:eastAsia="zh-CN"/>
        </w:rPr>
        <w:t>一次性按要求填写完整，审核未通过的，会重新填写直到审核通过为止。</w:t>
      </w:r>
    </w:p>
    <w:p w14:paraId="50A9DBFE">
      <w:pPr>
        <w:numPr>
          <w:ilvl w:val="0"/>
          <w:numId w:val="0"/>
        </w:numPr>
        <w:rPr>
          <w:rFonts w:hint="eastAsia" w:ascii="微软雅黑" w:hAnsi="微软雅黑" w:eastAsia="微软雅黑" w:cs="微软雅黑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highlight w:val="yellow"/>
          <w:lang w:eastAsia="zh-CN"/>
        </w:rPr>
        <w:t>教学点：</w:t>
      </w:r>
      <w:r>
        <w:rPr>
          <w:rFonts w:hint="eastAsia" w:ascii="微软雅黑" w:hAnsi="微软雅黑" w:eastAsia="微软雅黑" w:cs="微软雅黑"/>
          <w:highlight w:val="yellow"/>
          <w:lang w:val="en-US" w:eastAsia="zh-CN"/>
        </w:rPr>
        <w:t>6月20日前完成审核</w:t>
      </w:r>
    </w:p>
    <w:p w14:paraId="535E44C5">
      <w:pPr>
        <w:numPr>
          <w:ilvl w:val="0"/>
          <w:numId w:val="0"/>
        </w:numPr>
        <w:rPr>
          <w:rFonts w:hint="default" w:ascii="微软雅黑" w:hAnsi="微软雅黑" w:eastAsia="微软雅黑" w:cs="微软雅黑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highlight w:val="yellow"/>
          <w:lang w:val="en-US" w:eastAsia="zh-CN"/>
        </w:rPr>
        <w:t>学院：</w:t>
      </w:r>
      <w:r>
        <w:rPr>
          <w:rFonts w:hint="eastAsia" w:ascii="微软雅黑" w:hAnsi="微软雅黑" w:eastAsia="微软雅黑" w:cs="微软雅黑"/>
          <w:highlight w:val="yellow"/>
          <w:lang w:val="en-US" w:eastAsia="zh-CN"/>
        </w:rPr>
        <w:t>6月30日前完成审核</w:t>
      </w:r>
    </w:p>
    <w:p w14:paraId="0CEF82DC"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lang w:eastAsia="zh-CN"/>
        </w:rPr>
        <w:t>登录流程</w:t>
      </w:r>
    </w:p>
    <w:p w14:paraId="0018186D">
      <w:pPr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2022级及以前学生，填写流程如下：</w:t>
      </w:r>
    </w:p>
    <w:p w14:paraId="66F0E961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毕业生登记表网上（填写）打印平台网址：http://bys.jwc.scrtvu.net/adult/Default.aspx  </w:t>
      </w:r>
    </w:p>
    <w:p w14:paraId="73E44846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highlight w:val="none"/>
        </w:rPr>
        <w:t xml:space="preserve">推荐使用Google Chrome浏览器.如使用IE/360浏览器,请先将浏览器设置为"兼容性视图"。 </w:t>
      </w:r>
    </w:p>
    <w:p w14:paraId="6B9727D9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学生登录为：学号 ，密码：Scdd@+身份证后5位</w:t>
      </w:r>
      <w:r>
        <w:rPr>
          <w:rFonts w:hint="eastAsia" w:ascii="微软雅黑" w:hAnsi="微软雅黑" w:eastAsia="微软雅黑" w:cs="微软雅黑"/>
          <w:lang w:eastAsia="zh-CN"/>
        </w:rPr>
        <w:t>，如（</w:t>
      </w:r>
      <w:r>
        <w:rPr>
          <w:rFonts w:hint="eastAsia" w:ascii="微软雅黑" w:hAnsi="微软雅黑" w:eastAsia="微软雅黑" w:cs="微软雅黑"/>
        </w:rPr>
        <w:t>Scdd@</w:t>
      </w:r>
      <w:r>
        <w:rPr>
          <w:rFonts w:hint="eastAsia" w:ascii="微软雅黑" w:hAnsi="微软雅黑" w:eastAsia="微软雅黑" w:cs="微软雅黑"/>
          <w:lang w:val="en-US" w:eastAsia="zh-CN"/>
        </w:rPr>
        <w:t>13261</w:t>
      </w:r>
      <w:r>
        <w:rPr>
          <w:rFonts w:hint="eastAsia" w:ascii="微软雅黑" w:hAnsi="微软雅黑" w:eastAsia="微软雅黑" w:cs="微软雅黑"/>
          <w:lang w:eastAsia="zh-CN"/>
        </w:rPr>
        <w:t>）</w:t>
      </w:r>
      <w:r>
        <w:rPr>
          <w:rFonts w:hint="eastAsia" w:ascii="微软雅黑" w:hAnsi="微软雅黑" w:eastAsia="微软雅黑" w:cs="微软雅黑"/>
        </w:rPr>
        <w:t>。</w:t>
      </w:r>
    </w:p>
    <w:p w14:paraId="7993F7AE">
      <w:pPr>
        <w:rPr>
          <w:rFonts w:hint="eastAsia"/>
        </w:rPr>
      </w:pPr>
      <w:r>
        <w:drawing>
          <wp:inline distT="0" distB="0" distL="114300" distR="114300">
            <wp:extent cx="3888105" cy="1979930"/>
            <wp:effectExtent l="0" t="0" r="1714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810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DC9D3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学生登录平台后，</w:t>
      </w:r>
      <w:r>
        <w:rPr>
          <w:rFonts w:hint="eastAsia" w:ascii="微软雅黑" w:hAnsi="微软雅黑" w:eastAsia="微软雅黑" w:cs="微软雅黑"/>
          <w:b/>
          <w:bCs/>
        </w:rPr>
        <w:t>必须填写以下六项：联系电话、奖惩情况、主要学习经历、自我鉴定、毕业实习单位及主要内容和毕业论文或毕业设计题目。</w:t>
      </w:r>
    </w:p>
    <w:p w14:paraId="2029DD00">
      <w:pP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</w:rPr>
        <w:t>基本信息（如姓名、性别、民族、身份证号、学历层次、电子注册号等）自动显示，不需要填写。</w:t>
      </w:r>
    </w:p>
    <w:p w14:paraId="3DEAFF47">
      <w:r>
        <w:drawing>
          <wp:inline distT="0" distB="0" distL="114300" distR="114300">
            <wp:extent cx="5271135" cy="1878965"/>
            <wp:effectExtent l="0" t="0" r="571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53359">
      <w:r>
        <w:drawing>
          <wp:inline distT="0" distB="0" distL="114300" distR="114300">
            <wp:extent cx="5270500" cy="1715135"/>
            <wp:effectExtent l="0" t="0" r="6350" b="184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9ADE1">
      <w:r>
        <w:drawing>
          <wp:inline distT="0" distB="0" distL="114300" distR="114300">
            <wp:extent cx="5273040" cy="1454785"/>
            <wp:effectExtent l="0" t="0" r="3810" b="1206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92976">
      <w:pPr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三、填写要求</w:t>
      </w:r>
    </w:p>
    <w:p w14:paraId="69D664FF">
      <w:pP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A：照片不用上传</w:t>
      </w:r>
    </w:p>
    <w:p w14:paraId="112FDA67">
      <w:pP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B：毕业实习单位及主要内容：请填写和本专业相关的工作单位名称及工作岗位（例子：在XXX公司担任XXX岗位）</w:t>
      </w:r>
    </w:p>
    <w:p w14:paraId="52BE5D5F">
      <w:pP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C：自我鉴定：可以从多方面写，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可以从个人思想、学习、工作、生活等方面写自己的实际情况。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字数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限制在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200-300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个字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CFE4CF9">
      <w:pP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D：毕业论文：选题和专业符合。</w:t>
      </w:r>
    </w:p>
    <w:p w14:paraId="3FC523BA">
      <w:pP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yellow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E：学习经历（不少于2条）：一定要填写--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从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高中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起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（x年x月--x年x月  xx工作/学习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）、四川开放大学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从学籍注册开始填写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，毕业时间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每学期不固定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（本次写202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年是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日）。</w:t>
      </w:r>
    </w:p>
    <w:p w14:paraId="0C274608">
      <w:pPr>
        <w:rPr>
          <w:rFonts w:hint="eastAsia" w:ascii="微软雅黑" w:hAnsi="微软雅黑" w:eastAsia="微软雅黑" w:cs="微软雅黑"/>
          <w:lang w:eastAsia="zh-CN"/>
        </w:rPr>
      </w:pPr>
      <w:bookmarkStart w:id="0" w:name="_GoBack"/>
      <w:bookmarkEnd w:id="0"/>
    </w:p>
    <w:p w14:paraId="78246FC6">
      <w:pP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2023级及以后批次学生，填写流程如下：</w:t>
      </w:r>
    </w:p>
    <w:p w14:paraId="09068113">
      <w:pPr>
        <w:rPr>
          <w:rFonts w:hint="default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"https://open.sclecb.cn/login" </w:instrTex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https://open.sclecb.cn/login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登录账号：学号   密码：生日8位（如20020518）</w:t>
      </w:r>
    </w:p>
    <w:p w14:paraId="2CA01694">
      <w:r>
        <w:drawing>
          <wp:inline distT="0" distB="0" distL="114300" distR="114300">
            <wp:extent cx="5269865" cy="2218690"/>
            <wp:effectExtent l="0" t="0" r="6985" b="1016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C0034">
      <w:r>
        <w:drawing>
          <wp:inline distT="0" distB="0" distL="114300" distR="114300">
            <wp:extent cx="5269230" cy="984250"/>
            <wp:effectExtent l="0" t="0" r="7620" b="635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1CDE9">
      <w:r>
        <w:drawing>
          <wp:inline distT="0" distB="0" distL="114300" distR="114300">
            <wp:extent cx="5271135" cy="2212975"/>
            <wp:effectExtent l="0" t="0" r="5715" b="1587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1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7CE8D">
      <w:p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提醒：自我鉴定不要随便摘抄网络上与自己信息不符的内容，不</w:t>
      </w:r>
      <w:r>
        <w:rPr>
          <w:rFonts w:hint="eastAsia" w:ascii="微软雅黑" w:hAnsi="微软雅黑" w:eastAsia="微软雅黑" w:cs="微软雅黑"/>
          <w:lang w:val="en-US" w:eastAsia="zh-CN"/>
        </w:rPr>
        <w:t>要抄写</w:t>
      </w:r>
      <w:r>
        <w:rPr>
          <w:rFonts w:hint="default" w:ascii="微软雅黑" w:hAnsi="微软雅黑" w:eastAsia="微软雅黑" w:cs="微软雅黑"/>
          <w:lang w:val="en-US" w:eastAsia="zh-CN"/>
        </w:rPr>
        <w:t>全日制学生</w:t>
      </w:r>
      <w:r>
        <w:rPr>
          <w:rFonts w:hint="eastAsia" w:ascii="微软雅黑" w:hAnsi="微软雅黑" w:eastAsia="微软雅黑" w:cs="微软雅黑"/>
          <w:lang w:val="en-US" w:eastAsia="zh-CN"/>
        </w:rPr>
        <w:t>在校</w:t>
      </w:r>
      <w:r>
        <w:rPr>
          <w:rFonts w:hint="default" w:ascii="微软雅黑" w:hAnsi="微软雅黑" w:eastAsia="微软雅黑" w:cs="微软雅黑"/>
          <w:lang w:val="en-US" w:eastAsia="zh-CN"/>
        </w:rPr>
        <w:t>就读期间的内容</w:t>
      </w:r>
      <w:r>
        <w:rPr>
          <w:rFonts w:hint="eastAsia" w:ascii="微软雅黑" w:hAnsi="微软雅黑" w:eastAsia="微软雅黑" w:cs="微软雅黑"/>
          <w:lang w:val="en-US" w:eastAsia="zh-CN"/>
        </w:rPr>
        <w:t>。可以从个人思想、学习、工作、生活等方面写自己的实际情况。</w:t>
      </w:r>
    </w:p>
    <w:p w14:paraId="6242C4F5">
      <w:pPr>
        <w:rPr>
          <w:rFonts w:hint="default" w:ascii="微软雅黑" w:hAnsi="微软雅黑" w:eastAsia="微软雅黑" w:cs="微软雅黑"/>
          <w:b/>
          <w:bCs/>
          <w:sz w:val="22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2"/>
          <w:szCs w:val="28"/>
          <w:lang w:val="en-US" w:eastAsia="zh-CN"/>
        </w:rPr>
        <w:t>存档案材料，请认真如实填写，如因不实填写导致以后调档核查</w:t>
      </w:r>
      <w:r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  <w:t>有异常的</w:t>
      </w:r>
      <w:r>
        <w:rPr>
          <w:rFonts w:hint="default" w:ascii="微软雅黑" w:hAnsi="微软雅黑" w:eastAsia="微软雅黑" w:cs="微软雅黑"/>
          <w:b/>
          <w:bCs/>
          <w:sz w:val="22"/>
          <w:szCs w:val="28"/>
          <w:lang w:val="en-US" w:eastAsia="zh-CN"/>
        </w:rPr>
        <w:t>后果自负，请知！</w:t>
      </w:r>
    </w:p>
    <w:p w14:paraId="4DAC865D">
      <w:pPr>
        <w:rPr>
          <w:rFonts w:hint="default" w:ascii="微软雅黑" w:hAnsi="微软雅黑" w:eastAsia="微软雅黑" w:cs="微软雅黑"/>
          <w:b/>
          <w:bCs/>
          <w:sz w:val="22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2"/>
          <w:szCs w:val="28"/>
          <w:lang w:val="en-US" w:eastAsia="zh-CN"/>
        </w:rPr>
        <w:t>班主任胡老师13398171834.</w:t>
      </w:r>
    </w:p>
    <w:p w14:paraId="333031D3">
      <w:pPr>
        <w:rPr>
          <w:rFonts w:hint="eastAsia" w:ascii="微软雅黑" w:hAnsi="微软雅黑" w:eastAsia="微软雅黑" w:cs="微软雅黑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A78548"/>
    <w:multiLevelType w:val="singleLevel"/>
    <w:tmpl w:val="A1A785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Mzg3NTJmMGM2N2IxMDBkYmZmMzVlNGYyZGQyMGUifQ=="/>
  </w:docVars>
  <w:rsids>
    <w:rsidRoot w:val="00000000"/>
    <w:rsid w:val="00C54CF8"/>
    <w:rsid w:val="012A2737"/>
    <w:rsid w:val="014A4B87"/>
    <w:rsid w:val="01D84888"/>
    <w:rsid w:val="02D50DC8"/>
    <w:rsid w:val="034877EC"/>
    <w:rsid w:val="04F56F77"/>
    <w:rsid w:val="05B922DB"/>
    <w:rsid w:val="0A0106F5"/>
    <w:rsid w:val="0A877BF6"/>
    <w:rsid w:val="0AD81955"/>
    <w:rsid w:val="0EEC1973"/>
    <w:rsid w:val="0F046C72"/>
    <w:rsid w:val="0FE64614"/>
    <w:rsid w:val="103510F8"/>
    <w:rsid w:val="104135F9"/>
    <w:rsid w:val="11146F5F"/>
    <w:rsid w:val="11665A0D"/>
    <w:rsid w:val="117C2CAF"/>
    <w:rsid w:val="12DB5F87"/>
    <w:rsid w:val="143607AD"/>
    <w:rsid w:val="14B95E54"/>
    <w:rsid w:val="174178EC"/>
    <w:rsid w:val="17A821AF"/>
    <w:rsid w:val="1EA731C1"/>
    <w:rsid w:val="1FEE3D3B"/>
    <w:rsid w:val="200F101E"/>
    <w:rsid w:val="20F569D8"/>
    <w:rsid w:val="212D69C7"/>
    <w:rsid w:val="234A05BF"/>
    <w:rsid w:val="23907C91"/>
    <w:rsid w:val="23ED5B1A"/>
    <w:rsid w:val="240A19EC"/>
    <w:rsid w:val="254944BC"/>
    <w:rsid w:val="269A4809"/>
    <w:rsid w:val="2E1819E5"/>
    <w:rsid w:val="2E9C43C4"/>
    <w:rsid w:val="2FDB53C0"/>
    <w:rsid w:val="30CC4D09"/>
    <w:rsid w:val="34936269"/>
    <w:rsid w:val="37667C65"/>
    <w:rsid w:val="381C67F8"/>
    <w:rsid w:val="392B61FC"/>
    <w:rsid w:val="39BD78E5"/>
    <w:rsid w:val="3B286FE0"/>
    <w:rsid w:val="3BAE7642"/>
    <w:rsid w:val="3DF77869"/>
    <w:rsid w:val="42B15B0D"/>
    <w:rsid w:val="42D27F5D"/>
    <w:rsid w:val="43086074"/>
    <w:rsid w:val="432940FA"/>
    <w:rsid w:val="43B92ECB"/>
    <w:rsid w:val="456A4DC4"/>
    <w:rsid w:val="465D66D7"/>
    <w:rsid w:val="46972FD2"/>
    <w:rsid w:val="46E110B6"/>
    <w:rsid w:val="483B2A48"/>
    <w:rsid w:val="4A325AB6"/>
    <w:rsid w:val="4B5D2CD5"/>
    <w:rsid w:val="4DA90454"/>
    <w:rsid w:val="4E28581D"/>
    <w:rsid w:val="4F0938A5"/>
    <w:rsid w:val="4F536754"/>
    <w:rsid w:val="4FDE2637"/>
    <w:rsid w:val="51B353FD"/>
    <w:rsid w:val="5455279C"/>
    <w:rsid w:val="549A60AE"/>
    <w:rsid w:val="54C618EB"/>
    <w:rsid w:val="55011664"/>
    <w:rsid w:val="57B34FD7"/>
    <w:rsid w:val="58562F86"/>
    <w:rsid w:val="5C625D94"/>
    <w:rsid w:val="5C751DF6"/>
    <w:rsid w:val="5EAA549F"/>
    <w:rsid w:val="5FEC48FC"/>
    <w:rsid w:val="606F72DB"/>
    <w:rsid w:val="62C76F5B"/>
    <w:rsid w:val="6319517B"/>
    <w:rsid w:val="64B259E8"/>
    <w:rsid w:val="67F971AD"/>
    <w:rsid w:val="6A222CC8"/>
    <w:rsid w:val="6BBA3B00"/>
    <w:rsid w:val="6C1B1CA3"/>
    <w:rsid w:val="6CC8774D"/>
    <w:rsid w:val="6DD400A3"/>
    <w:rsid w:val="6F2614AD"/>
    <w:rsid w:val="6F413BF1"/>
    <w:rsid w:val="70F5350B"/>
    <w:rsid w:val="73DC213A"/>
    <w:rsid w:val="762B1157"/>
    <w:rsid w:val="77AE3DED"/>
    <w:rsid w:val="78153E6C"/>
    <w:rsid w:val="791660EE"/>
    <w:rsid w:val="791800B8"/>
    <w:rsid w:val="7934559C"/>
    <w:rsid w:val="793622EC"/>
    <w:rsid w:val="7A792DD8"/>
    <w:rsid w:val="7AC94695"/>
    <w:rsid w:val="7B735A7A"/>
    <w:rsid w:val="7C246D74"/>
    <w:rsid w:val="7CB31707"/>
    <w:rsid w:val="7C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customStyle="1" w:styleId="5">
    <w:name w:val="_Style 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">
    <w:name w:val="_Style 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408</Words>
  <Characters>506</Characters>
  <Lines>0</Lines>
  <Paragraphs>0</Paragraphs>
  <TotalTime>4</TotalTime>
  <ScaleCrop>false</ScaleCrop>
  <LinksUpToDate>false</LinksUpToDate>
  <CharactersWithSpaces>511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Administrator.UUMLJDUW4DP6EEO</dc:creator>
  <cp:lastModifiedBy>教务办13398171834</cp:lastModifiedBy>
  <dcterms:modified xsi:type="dcterms:W3CDTF">2025-06-04T02:29:22Z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D1AC70F8ABEA49A9965D686BFB5E95C4_12</vt:lpwstr>
  </property>
  <property fmtid="{D5CDD505-2E9C-101B-9397-08002B2CF9AE}" pid="4" name="KSOTemplateDocerSaveRecord">
    <vt:lpwstr>eyJoZGlkIjoiODc3Mzg3NTJmMGM2N2IxMDBkYmZmMzVlNGYyZGQyMGUiLCJ1c2VySWQiOiIxNTI2MTMzMTU0In0=</vt:lpwstr>
  </property>
</Properties>
</file>